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E3" w:rsidRPr="004F76A7" w:rsidRDefault="00A555AD" w:rsidP="00C65DE3">
      <w:pPr>
        <w:pStyle w:val="a3"/>
        <w:jc w:val="center"/>
        <w:rPr>
          <w:rFonts w:ascii="TH SarabunPSK" w:hAnsi="TH SarabunPSK" w:cs="TH SarabunPSK"/>
          <w:b/>
          <w:bCs/>
          <w:szCs w:val="28"/>
        </w:rPr>
      </w:pPr>
      <w:r w:rsidRPr="004F76A7">
        <w:rPr>
          <w:rFonts w:ascii="TH SarabunPSK" w:hAnsi="TH SarabunPSK" w:cs="TH SarabunPSK"/>
          <w:b/>
          <w:bCs/>
          <w:noProof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DE06" wp14:editId="3BB963FF">
                <wp:simplePos x="0" y="0"/>
                <wp:positionH relativeFrom="column">
                  <wp:posOffset>8928563</wp:posOffset>
                </wp:positionH>
                <wp:positionV relativeFrom="paragraph">
                  <wp:posOffset>-247135</wp:posOffset>
                </wp:positionV>
                <wp:extent cx="880934" cy="359255"/>
                <wp:effectExtent l="0" t="0" r="14605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934" cy="35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DE3" w:rsidRPr="00A555AD" w:rsidRDefault="00A555AD" w:rsidP="00C65DE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 w:rsidR="00C65DE3" w:rsidRPr="00A555A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แบบ ผ. </w:t>
                            </w:r>
                            <w:r w:rsidR="004F76A7" w:rsidRPr="00A555A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3.05pt;margin-top:-19.45pt;width:69.35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">
                <v:textbox>
                  <w:txbxContent>
                    <w:p w:rsidR="00C65DE3" w:rsidRPr="00A555AD" w:rsidRDefault="00A555AD" w:rsidP="00C65DE3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</w:t>
                      </w:r>
                      <w:r w:rsidR="00C65DE3" w:rsidRPr="00A555A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แบบ ผ. </w:t>
                      </w:r>
                      <w:r w:rsidR="004F76A7" w:rsidRPr="00A555A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08</w:t>
                      </w:r>
                    </w:p>
                  </w:txbxContent>
                </v:textbox>
              </v:shape>
            </w:pict>
          </mc:Fallback>
        </mc:AlternateContent>
      </w:r>
      <w:r w:rsidR="00C65DE3" w:rsidRPr="004F76A7">
        <w:rPr>
          <w:rFonts w:ascii="TH SarabunPSK" w:hAnsi="TH SarabunPSK" w:cs="TH SarabunPSK"/>
          <w:b/>
          <w:bCs/>
          <w:szCs w:val="28"/>
          <w:cs/>
        </w:rPr>
        <w:t>บัญชีครุภัณฑ์</w:t>
      </w:r>
    </w:p>
    <w:p w:rsidR="00C65DE3" w:rsidRPr="004F76A7" w:rsidRDefault="00C65DE3" w:rsidP="00C65DE3">
      <w:pPr>
        <w:pStyle w:val="a3"/>
        <w:jc w:val="center"/>
        <w:rPr>
          <w:rFonts w:ascii="TH SarabunPSK" w:hAnsi="TH SarabunPSK" w:cs="TH SarabunPSK"/>
          <w:b/>
          <w:bCs/>
          <w:szCs w:val="28"/>
        </w:rPr>
      </w:pPr>
      <w:r w:rsidRPr="004F76A7">
        <w:rPr>
          <w:rFonts w:ascii="TH SarabunPSK" w:hAnsi="TH SarabunPSK" w:cs="TH SarabunPSK"/>
          <w:b/>
          <w:bCs/>
          <w:szCs w:val="28"/>
          <w:cs/>
        </w:rPr>
        <w:t>แผนพัฒนาท้องถิ่น</w:t>
      </w:r>
      <w:r w:rsidR="004F76A7">
        <w:rPr>
          <w:rFonts w:ascii="TH SarabunPSK" w:hAnsi="TH SarabunPSK" w:cs="TH SarabunPSK" w:hint="cs"/>
          <w:b/>
          <w:bCs/>
          <w:szCs w:val="28"/>
          <w:cs/>
        </w:rPr>
        <w:t>สี่ปี</w:t>
      </w:r>
      <w:r w:rsidRPr="004F76A7">
        <w:rPr>
          <w:rFonts w:ascii="TH SarabunPSK" w:hAnsi="TH SarabunPSK" w:cs="TH SarabunPSK"/>
          <w:b/>
          <w:bCs/>
          <w:szCs w:val="28"/>
          <w:cs/>
        </w:rPr>
        <w:t xml:space="preserve"> (พ.ศ. </w:t>
      </w:r>
      <w:r w:rsidR="004F76A7">
        <w:rPr>
          <w:rFonts w:ascii="TH SarabunPSK" w:hAnsi="TH SarabunPSK" w:cs="TH SarabunPSK" w:hint="cs"/>
          <w:b/>
          <w:bCs/>
          <w:szCs w:val="28"/>
          <w:cs/>
        </w:rPr>
        <w:t>2561</w:t>
      </w:r>
      <w:r w:rsidRPr="004F76A7">
        <w:rPr>
          <w:rFonts w:ascii="TH SarabunPSK" w:hAnsi="TH SarabunPSK" w:cs="TH SarabunPSK"/>
          <w:b/>
          <w:bCs/>
          <w:szCs w:val="28"/>
          <w:cs/>
        </w:rPr>
        <w:t xml:space="preserve"> – </w:t>
      </w:r>
      <w:r w:rsidR="004F76A7">
        <w:rPr>
          <w:rFonts w:ascii="TH SarabunPSK" w:hAnsi="TH SarabunPSK" w:cs="TH SarabunPSK" w:hint="cs"/>
          <w:b/>
          <w:bCs/>
          <w:szCs w:val="28"/>
          <w:cs/>
        </w:rPr>
        <w:t>2564</w:t>
      </w:r>
      <w:r w:rsidRPr="004F76A7">
        <w:rPr>
          <w:rFonts w:ascii="TH SarabunPSK" w:hAnsi="TH SarabunPSK" w:cs="TH SarabunPSK"/>
          <w:b/>
          <w:bCs/>
          <w:szCs w:val="28"/>
          <w:cs/>
        </w:rPr>
        <w:t>)</w:t>
      </w:r>
    </w:p>
    <w:p w:rsidR="00C65DE3" w:rsidRDefault="00C65DE3" w:rsidP="00C65DE3">
      <w:pPr>
        <w:pStyle w:val="a3"/>
        <w:jc w:val="center"/>
        <w:rPr>
          <w:rFonts w:ascii="TH SarabunPSK" w:hAnsi="TH SarabunPSK" w:cs="TH SarabunPSK"/>
          <w:szCs w:val="28"/>
        </w:rPr>
      </w:pPr>
      <w:r w:rsidRPr="004F76A7">
        <w:rPr>
          <w:rFonts w:ascii="TH SarabunPSK" w:hAnsi="TH SarabunPSK" w:cs="TH SarabunPSK"/>
          <w:b/>
          <w:bCs/>
          <w:szCs w:val="28"/>
          <w:cs/>
        </w:rPr>
        <w:t>เทศบาลตำบลวาปีปทุม</w:t>
      </w:r>
    </w:p>
    <w:p w:rsidR="004F76A7" w:rsidRPr="00EC2617" w:rsidRDefault="004F76A7" w:rsidP="004F76A7">
      <w:pPr>
        <w:spacing w:before="120" w:after="120"/>
        <w:rPr>
          <w:rFonts w:ascii="TH SarabunPSK" w:hAnsi="TH SarabunPSK" w:cs="TH SarabunPSK"/>
          <w:b/>
          <w:bCs/>
          <w:cs/>
        </w:rPr>
      </w:pPr>
      <w:r w:rsidRPr="00EC2617">
        <w:rPr>
          <w:rFonts w:ascii="TH SarabunPSK" w:hAnsi="TH SarabunPSK" w:cs="TH SarabunPSK"/>
          <w:b/>
          <w:bCs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>4</w:t>
      </w:r>
      <w:r w:rsidRPr="00EC2617">
        <w:rPr>
          <w:rFonts w:ascii="TH SarabunPSK" w:hAnsi="TH SarabunPSK" w:cs="TH SarabunPSK"/>
          <w:b/>
          <w:bCs/>
        </w:rPr>
        <w:t>.</w:t>
      </w:r>
      <w:r w:rsidRPr="00EC2617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4F76A7" w:rsidRPr="00EC2617" w:rsidRDefault="004F76A7" w:rsidP="004F76A7">
      <w:pPr>
        <w:spacing w:after="120"/>
        <w:rPr>
          <w:rFonts w:ascii="TH SarabunPSK" w:hAnsi="TH SarabunPSK" w:cs="TH SarabunPSK"/>
          <w:b/>
          <w:bCs/>
          <w:cs/>
        </w:rPr>
      </w:pPr>
      <w:r w:rsidRPr="00EC2617">
        <w:rPr>
          <w:rFonts w:ascii="TH SarabunPSK" w:hAnsi="TH SarabunPSK" w:cs="TH SarabunPSK"/>
          <w:b/>
          <w:bCs/>
          <w:cs/>
        </w:rPr>
        <w:t xml:space="preserve">ข. ยุทธศาสตร์การพัฒนาของ </w:t>
      </w:r>
      <w:proofErr w:type="spellStart"/>
      <w:r w:rsidRPr="00EC2617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EC2617">
        <w:rPr>
          <w:rFonts w:ascii="TH SarabunPSK" w:hAnsi="TH SarabunPSK" w:cs="TH SarabunPSK"/>
          <w:b/>
          <w:bCs/>
          <w:cs/>
        </w:rPr>
        <w:t xml:space="preserve">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cs/>
        </w:rPr>
        <w:t>4</w:t>
      </w:r>
      <w:r w:rsidRPr="00EC2617">
        <w:rPr>
          <w:rFonts w:ascii="TH SarabunPSK" w:hAnsi="TH SarabunPSK" w:cs="TH SarabunPSK"/>
          <w:b/>
          <w:bCs/>
          <w:cs/>
        </w:rPr>
        <w:t>. การ</w:t>
      </w:r>
      <w:r>
        <w:rPr>
          <w:rFonts w:ascii="TH SarabunPSK" w:hAnsi="TH SarabunPSK" w:cs="TH SarabunPSK" w:hint="cs"/>
          <w:b/>
          <w:bCs/>
          <w:cs/>
        </w:rPr>
        <w:t>พัฒนาและเสริมสร้างประสิทธิภาพองค์กร</w:t>
      </w:r>
    </w:p>
    <w:p w:rsidR="004F76A7" w:rsidRPr="00EC2617" w:rsidRDefault="004F76A7" w:rsidP="00FC6713">
      <w:pPr>
        <w:rPr>
          <w:rFonts w:ascii="TH SarabunPSK" w:hAnsi="TH SarabunPSK" w:cs="TH SarabunPSK"/>
          <w:b/>
          <w:bCs/>
          <w:cs/>
        </w:rPr>
      </w:pPr>
      <w:r w:rsidRPr="00EC2617">
        <w:rPr>
          <w:rFonts w:ascii="TH SarabunPSK" w:hAnsi="TH SarabunPSK" w:cs="TH SarabunPSK"/>
          <w:b/>
          <w:bCs/>
          <w:cs/>
        </w:rPr>
        <w:t xml:space="preserve">    ยุทธศาสตร์การพัฒนา </w:t>
      </w:r>
      <w:proofErr w:type="spellStart"/>
      <w:r w:rsidRPr="00EC2617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EC2617">
        <w:rPr>
          <w:rFonts w:ascii="TH SarabunPSK" w:hAnsi="TH SarabunPSK" w:cs="TH SarabunPSK"/>
          <w:b/>
          <w:bCs/>
          <w:cs/>
        </w:rPr>
        <w:t>. ที่  6. ด้านการพัฒนาการเมือง  การบริหารจัดการ</w:t>
      </w:r>
    </w:p>
    <w:tbl>
      <w:tblPr>
        <w:tblpPr w:leftFromText="180" w:rightFromText="180" w:vertAnchor="text" w:horzAnchor="margin" w:tblpY="208"/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1134"/>
        <w:gridCol w:w="1276"/>
        <w:gridCol w:w="2126"/>
        <w:gridCol w:w="3261"/>
        <w:gridCol w:w="1134"/>
        <w:gridCol w:w="1134"/>
        <w:gridCol w:w="1134"/>
        <w:gridCol w:w="1134"/>
        <w:gridCol w:w="1276"/>
      </w:tblGrid>
      <w:tr w:rsidR="00C65DE3" w:rsidRPr="004F76A7" w:rsidTr="00BB7A01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2126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3261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</w:rPr>
              <w:t>(</w:t>
            </w:r>
            <w:r w:rsidRPr="004F76A7">
              <w:rPr>
                <w:rFonts w:ascii="TH SarabunPSK" w:hAnsi="TH SarabunPSK" w:cs="TH SarabunPSK"/>
                <w:b/>
                <w:bCs/>
                <w:cs/>
              </w:rPr>
              <w:t>ผลผลิตของครุภัณฑ์</w:t>
            </w:r>
            <w:r w:rsidRPr="004F76A7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</w:tr>
      <w:tr w:rsidR="003620AD" w:rsidRPr="004F76A7" w:rsidTr="00BB7A01">
        <w:trPr>
          <w:cantSplit/>
          <w:trHeight w:val="320"/>
        </w:trPr>
        <w:tc>
          <w:tcPr>
            <w:tcW w:w="534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1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65DE3" w:rsidRPr="004F76A7" w:rsidTr="004F76A7">
        <w:trPr>
          <w:trHeight w:val="1134"/>
        </w:trPr>
        <w:tc>
          <w:tcPr>
            <w:tcW w:w="534" w:type="dxa"/>
          </w:tcPr>
          <w:p w:rsidR="00C65DE3" w:rsidRPr="004F76A7" w:rsidRDefault="004F76A7" w:rsidP="004F76A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842" w:type="dxa"/>
          </w:tcPr>
          <w:p w:rsidR="00C65DE3" w:rsidRPr="004F76A7" w:rsidRDefault="00C65DE3" w:rsidP="00196A87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</w:tcPr>
          <w:p w:rsidR="00C65DE3" w:rsidRPr="004F76A7" w:rsidRDefault="00C65DE3" w:rsidP="00196A87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C65DE3" w:rsidRPr="004F76A7" w:rsidRDefault="00C65DE3" w:rsidP="006848A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  <w:r w:rsidR="006848A9" w:rsidRPr="004F76A7">
              <w:rPr>
                <w:rFonts w:ascii="TH SarabunPSK" w:hAnsi="TH SarabunPSK" w:cs="TH SarabunPSK"/>
                <w:cs/>
              </w:rPr>
              <w:t>คอมพิวเตอร์</w:t>
            </w:r>
          </w:p>
        </w:tc>
        <w:tc>
          <w:tcPr>
            <w:tcW w:w="2126" w:type="dxa"/>
          </w:tcPr>
          <w:p w:rsidR="00C65DE3" w:rsidRPr="004F76A7" w:rsidRDefault="003C3159" w:rsidP="00196A8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C65DE3" w:rsidRPr="004F76A7" w:rsidRDefault="006848A9" w:rsidP="00196A87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เครื่องคอมพิวเตอร์ จำนวน </w:t>
            </w:r>
            <w:r w:rsidR="004F76A7">
              <w:rPr>
                <w:rFonts w:ascii="TH SarabunPSK" w:hAnsi="TH SarabunPSK" w:cs="TH SarabunPSK" w:hint="cs"/>
                <w:cs/>
              </w:rPr>
              <w:t xml:space="preserve"> 2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C65DE3" w:rsidRPr="004F76A7" w:rsidRDefault="00C65DE3" w:rsidP="00196A87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 w:rsidR="004F76A7">
              <w:rPr>
                <w:rFonts w:ascii="TH SarabunPSK" w:hAnsi="TH SarabunPSK" w:cs="TH SarabunPSK" w:hint="cs"/>
                <w:cs/>
              </w:rPr>
              <w:t>61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 w:rsidR="004F76A7">
              <w:rPr>
                <w:rFonts w:ascii="TH SarabunPSK" w:hAnsi="TH SarabunPSK" w:cs="TH SarabunPSK" w:hint="cs"/>
                <w:cs/>
              </w:rPr>
              <w:t>2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="001C2257" w:rsidRPr="004F76A7">
              <w:rPr>
                <w:rFonts w:ascii="TH SarabunPSK" w:hAnsi="TH SarabunPSK" w:cs="TH SarabunPSK"/>
                <w:cs/>
              </w:rPr>
              <w:t>เครื่อง</w:t>
            </w:r>
            <w:r w:rsidRPr="004F76A7">
              <w:rPr>
                <w:rFonts w:ascii="TH SarabunPSK" w:hAnsi="TH SarabunPSK" w:cs="TH SarabunPSK"/>
                <w:cs/>
              </w:rPr>
              <w:t>)</w:t>
            </w:r>
          </w:p>
          <w:p w:rsidR="00CC0168" w:rsidRPr="004F76A7" w:rsidRDefault="00C65DE3" w:rsidP="00196A87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 w:rsidR="004F76A7">
              <w:rPr>
                <w:rFonts w:ascii="TH SarabunPSK" w:hAnsi="TH SarabunPSK" w:cs="TH SarabunPSK" w:hint="cs"/>
                <w:cs/>
              </w:rPr>
              <w:t>62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 w:rsidR="004F76A7"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="001C2257" w:rsidRPr="004F76A7">
              <w:rPr>
                <w:rFonts w:ascii="TH SarabunPSK" w:hAnsi="TH SarabunPSK" w:cs="TH SarabunPSK"/>
                <w:cs/>
              </w:rPr>
              <w:t>เครื่อง</w:t>
            </w:r>
            <w:r w:rsidRPr="004F76A7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34" w:type="dxa"/>
          </w:tcPr>
          <w:p w:rsidR="00C65DE3" w:rsidRPr="004F76A7" w:rsidRDefault="00AB5374" w:rsidP="00AB537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32</w:t>
            </w:r>
            <w:r w:rsidR="004F76A7"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C65DE3" w:rsidRPr="004F76A7" w:rsidRDefault="004F76A7" w:rsidP="00196A8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16,000</w:t>
            </w:r>
          </w:p>
        </w:tc>
        <w:tc>
          <w:tcPr>
            <w:tcW w:w="1134" w:type="dxa"/>
          </w:tcPr>
          <w:p w:rsidR="00C65DE3" w:rsidRPr="004F76A7" w:rsidRDefault="001C2257" w:rsidP="00196A87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C65DE3" w:rsidRPr="004F76A7" w:rsidRDefault="001C2257" w:rsidP="00196A87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AB5374" w:rsidRDefault="00AB5374" w:rsidP="001C225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  <w:p w:rsidR="00C65DE3" w:rsidRPr="004F76A7" w:rsidRDefault="001C2257" w:rsidP="001C2257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กองคลัง</w:t>
            </w:r>
          </w:p>
        </w:tc>
      </w:tr>
      <w:tr w:rsidR="003C3159" w:rsidRPr="004F76A7" w:rsidTr="00BB7A01">
        <w:trPr>
          <w:trHeight w:val="254"/>
        </w:trPr>
        <w:tc>
          <w:tcPr>
            <w:tcW w:w="534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เครื่อง</w:t>
            </w:r>
            <w:r>
              <w:rPr>
                <w:rFonts w:ascii="TH SarabunPSK" w:hAnsi="TH SarabunPSK" w:cs="TH SarabunPSK" w:hint="cs"/>
                <w:cs/>
              </w:rPr>
              <w:t xml:space="preserve">พิมพ์ฉีดหมึก </w:t>
            </w:r>
            <w:r w:rsidRPr="004F76A7">
              <w:rPr>
                <w:rFonts w:ascii="TH SarabunPSK" w:hAnsi="TH SarabunPSK" w:cs="TH SarabunPSK"/>
                <w:cs/>
              </w:rPr>
              <w:t xml:space="preserve"> จำนวน  </w:t>
            </w:r>
            <w:r>
              <w:rPr>
                <w:rFonts w:ascii="TH SarabunPSK" w:hAnsi="TH SarabunPSK" w:cs="TH SarabunPSK" w:hint="cs"/>
                <w:cs/>
              </w:rPr>
              <w:t>2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 xml:space="preserve">2 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62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8,700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4,300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กองคลัง</w:t>
            </w:r>
          </w:p>
        </w:tc>
      </w:tr>
      <w:tr w:rsidR="003C3159" w:rsidRPr="004F76A7" w:rsidTr="00BB7A01">
        <w:trPr>
          <w:trHeight w:val="254"/>
        </w:trPr>
        <w:tc>
          <w:tcPr>
            <w:tcW w:w="534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แผนงานบริหารทั่วไป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ครุภัณฑ์โฆษณาและเผยแพร่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กล้องดิจิตอล  จำนวน 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 ตัว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  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17,000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3C3159" w:rsidRPr="004F76A7" w:rsidTr="00BB7A01">
        <w:trPr>
          <w:trHeight w:val="254"/>
        </w:trPr>
        <w:tc>
          <w:tcPr>
            <w:tcW w:w="534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4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แผนงานบริหารทั่วไป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ครุภัณฑ์ยานพาหนะ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รถยนต์นั่งส่วนกลาง  จำนวน 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 คัน</w:t>
            </w:r>
          </w:p>
          <w:p w:rsidR="003C3159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4F76A7">
              <w:rPr>
                <w:rFonts w:ascii="TH SarabunPSK" w:hAnsi="TH SarabunPSK" w:cs="TH SarabunPSK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คัน)</w:t>
            </w:r>
          </w:p>
          <w:p w:rsidR="003C3159" w:rsidRDefault="003C3159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รถโดยสารขนาด 12 ที่นั่ง  จำนวน 1 คัน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4F76A7">
              <w:rPr>
                <w:rFonts w:ascii="TH SarabunPSK" w:hAnsi="TH SarabunPSK" w:cs="TH SarabunPSK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cs/>
              </w:rPr>
              <w:t>64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คัน)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700</w:t>
            </w:r>
            <w:r w:rsidRPr="004F76A7">
              <w:rPr>
                <w:rFonts w:ascii="TH SarabunPSK" w:hAnsi="TH SarabunPSK" w:cs="TH SarabunPSK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1,300,000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กองคลัง</w:t>
            </w:r>
          </w:p>
        </w:tc>
      </w:tr>
    </w:tbl>
    <w:p w:rsidR="004F76A7" w:rsidRPr="008F4E80" w:rsidRDefault="004F76A7" w:rsidP="008F4E80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Y="208"/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1134"/>
        <w:gridCol w:w="1276"/>
        <w:gridCol w:w="2126"/>
        <w:gridCol w:w="3261"/>
        <w:gridCol w:w="1134"/>
        <w:gridCol w:w="1134"/>
        <w:gridCol w:w="1134"/>
        <w:gridCol w:w="1134"/>
        <w:gridCol w:w="1276"/>
      </w:tblGrid>
      <w:tr w:rsidR="00BB7A01" w:rsidRPr="004F76A7" w:rsidTr="00196A87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2126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3261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</w:rPr>
              <w:t>(</w:t>
            </w:r>
            <w:r w:rsidRPr="004F76A7">
              <w:rPr>
                <w:rFonts w:ascii="TH SarabunPSK" w:hAnsi="TH SarabunPSK" w:cs="TH SarabunPSK"/>
                <w:b/>
                <w:bCs/>
                <w:cs/>
              </w:rPr>
              <w:t>ผลผลิตของครุภัณฑ์</w:t>
            </w:r>
            <w:r w:rsidRPr="004F76A7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</w:tr>
      <w:tr w:rsidR="003620AD" w:rsidRPr="004F76A7" w:rsidTr="00196A87">
        <w:trPr>
          <w:cantSplit/>
          <w:trHeight w:val="320"/>
        </w:trPr>
        <w:tc>
          <w:tcPr>
            <w:tcW w:w="534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1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620AD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3620AD" w:rsidRPr="004F76A7" w:rsidRDefault="003620AD" w:rsidP="003620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C3159" w:rsidRPr="004F76A7" w:rsidTr="00196A87">
        <w:trPr>
          <w:trHeight w:val="1384"/>
        </w:trPr>
        <w:tc>
          <w:tcPr>
            <w:tcW w:w="534" w:type="dxa"/>
          </w:tcPr>
          <w:p w:rsidR="003C3159" w:rsidRDefault="00472C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แผนงานบริหารทั่วไป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ครุภัณฑ์สำนักงาน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Default="003C3159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ครุภัณฑ์สำนักงาน</w:t>
            </w:r>
            <w:r w:rsidR="00B009E9">
              <w:rPr>
                <w:rFonts w:ascii="TH SarabunPSK" w:hAnsi="TH SarabunPSK" w:cs="TH SarabunPSK"/>
              </w:rPr>
              <w:t xml:space="preserve"> </w:t>
            </w:r>
          </w:p>
          <w:p w:rsidR="003C3159" w:rsidRDefault="003C3159" w:rsidP="003C3159">
            <w:pPr>
              <w:rPr>
                <w:rFonts w:ascii="TH SarabunPSK" w:hAnsi="TH SarabunPSK" w:cs="TH SarabunPSK"/>
              </w:rPr>
            </w:pPr>
            <w:r w:rsidRPr="003C3159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3C3159">
              <w:rPr>
                <w:rFonts w:ascii="TH SarabunPSK" w:hAnsi="TH SarabunPSK" w:cs="TH SarabunPSK" w:hint="cs"/>
                <w:cs/>
              </w:rPr>
              <w:t>เครื่องปรับอากาศ</w:t>
            </w:r>
          </w:p>
          <w:p w:rsidR="003C3159" w:rsidRPr="003C3159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</w:p>
        </w:tc>
        <w:tc>
          <w:tcPr>
            <w:tcW w:w="1134" w:type="dxa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100,000</w:t>
            </w:r>
          </w:p>
        </w:tc>
        <w:tc>
          <w:tcPr>
            <w:tcW w:w="1134" w:type="dxa"/>
            <w:shd w:val="clear" w:color="auto" w:fill="auto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100,000</w:t>
            </w:r>
          </w:p>
        </w:tc>
        <w:tc>
          <w:tcPr>
            <w:tcW w:w="1134" w:type="dxa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6" w:type="dxa"/>
          </w:tcPr>
          <w:p w:rsidR="003C3159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กองคลัง</w:t>
            </w:r>
          </w:p>
        </w:tc>
      </w:tr>
      <w:tr w:rsidR="003C3159" w:rsidRPr="004F76A7" w:rsidTr="00196A87">
        <w:trPr>
          <w:trHeight w:val="1384"/>
        </w:trPr>
        <w:tc>
          <w:tcPr>
            <w:tcW w:w="534" w:type="dxa"/>
          </w:tcPr>
          <w:p w:rsidR="003C3159" w:rsidRPr="004F76A7" w:rsidRDefault="00472C86" w:rsidP="00472C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แผนงานการรักษาความสงบภายใน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cs/>
              </w:rPr>
              <w:t>การเกษตร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เครื่องสูบน้ำ  จำนวน </w:t>
            </w:r>
            <w:r>
              <w:rPr>
                <w:rFonts w:ascii="TH SarabunPSK" w:hAnsi="TH SarabunPSK" w:cs="TH SarabunPSK" w:hint="cs"/>
                <w:cs/>
              </w:rPr>
              <w:t xml:space="preserve"> 2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</w:tr>
      <w:tr w:rsidR="003C3159" w:rsidRPr="004F76A7" w:rsidTr="00196A87">
        <w:trPr>
          <w:trHeight w:val="254"/>
        </w:trPr>
        <w:tc>
          <w:tcPr>
            <w:tcW w:w="534" w:type="dxa"/>
          </w:tcPr>
          <w:p w:rsidR="003C3159" w:rsidRPr="004F76A7" w:rsidRDefault="003C3159" w:rsidP="00472C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 w:rsidR="00472C86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แผนงานการรักษาความสงบภายใน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ครุภัณฑ์เครื่องดับเพลิง</w:t>
            </w:r>
          </w:p>
        </w:tc>
        <w:tc>
          <w:tcPr>
            <w:tcW w:w="2126" w:type="dxa"/>
          </w:tcPr>
          <w:p w:rsidR="003C3159" w:rsidRDefault="003C3159" w:rsidP="003C3159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61" w:type="dxa"/>
          </w:tcPr>
          <w:p w:rsidR="003C3159" w:rsidRPr="004F76A7" w:rsidRDefault="00770686" w:rsidP="003C3159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รถดับเพลิง  จำนวน  1  คัน</w:t>
            </w:r>
          </w:p>
        </w:tc>
        <w:tc>
          <w:tcPr>
            <w:tcW w:w="1134" w:type="dxa"/>
          </w:tcPr>
          <w:p w:rsidR="003C3159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4,500</w:t>
            </w:r>
            <w:r w:rsidR="003C3159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</w:t>
            </w:r>
            <w:r w:rsidR="003C3159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</w:tr>
      <w:tr w:rsidR="003C3159" w:rsidRPr="004F76A7" w:rsidTr="00196A87">
        <w:trPr>
          <w:trHeight w:val="254"/>
        </w:trPr>
        <w:tc>
          <w:tcPr>
            <w:tcW w:w="534" w:type="dxa"/>
          </w:tcPr>
          <w:p w:rsidR="003C3159" w:rsidRDefault="00472C86" w:rsidP="00472C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8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แผนงานการรักษาความสงบภายใน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cs/>
              </w:rPr>
              <w:t>สำนักงาน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เครื่องอ่าน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s/>
              </w:rPr>
              <w:t>บัตรประจำตัวประชาชน  จำนวน  1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</w:tr>
      <w:tr w:rsidR="003C3159" w:rsidRPr="004F76A7" w:rsidTr="00196A87">
        <w:trPr>
          <w:trHeight w:val="254"/>
        </w:trPr>
        <w:tc>
          <w:tcPr>
            <w:tcW w:w="534" w:type="dxa"/>
          </w:tcPr>
          <w:p w:rsidR="003C3159" w:rsidRPr="004F76A7" w:rsidRDefault="003C3159" w:rsidP="00472C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472C86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แผนงานการศึกษา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126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เครื่องคอมพิวเตอร์ จำนวน </w:t>
            </w:r>
            <w:r>
              <w:rPr>
                <w:rFonts w:ascii="TH SarabunPSK" w:hAnsi="TH SarabunPSK" w:cs="TH SarabunPSK" w:hint="cs"/>
                <w:cs/>
              </w:rPr>
              <w:t xml:space="preserve"> 2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62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16,000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16,000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</w:tbl>
    <w:p w:rsidR="00291A45" w:rsidRDefault="00291A45">
      <w:pPr>
        <w:rPr>
          <w:rFonts w:ascii="TH SarabunPSK" w:hAnsi="TH SarabunPSK" w:cs="TH SarabunPSK"/>
        </w:rPr>
      </w:pPr>
    </w:p>
    <w:p w:rsidR="003C3159" w:rsidRDefault="003C3159">
      <w:pPr>
        <w:rPr>
          <w:rFonts w:ascii="TH SarabunPSK" w:hAnsi="TH SarabunPSK" w:cs="TH SarabunPSK" w:hint="cs"/>
        </w:rPr>
      </w:pPr>
    </w:p>
    <w:p w:rsidR="00770686" w:rsidRPr="004F76A7" w:rsidRDefault="00770686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Y="208"/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1134"/>
        <w:gridCol w:w="1417"/>
        <w:gridCol w:w="1985"/>
        <w:gridCol w:w="3261"/>
        <w:gridCol w:w="1134"/>
        <w:gridCol w:w="1134"/>
        <w:gridCol w:w="1134"/>
        <w:gridCol w:w="1134"/>
        <w:gridCol w:w="1276"/>
      </w:tblGrid>
      <w:tr w:rsidR="00BB7A01" w:rsidRPr="004F76A7" w:rsidTr="00BB7A01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5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3261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</w:rPr>
              <w:t>(</w:t>
            </w:r>
            <w:r w:rsidRPr="004F76A7">
              <w:rPr>
                <w:rFonts w:ascii="TH SarabunPSK" w:hAnsi="TH SarabunPSK" w:cs="TH SarabunPSK"/>
                <w:b/>
                <w:bCs/>
                <w:cs/>
              </w:rPr>
              <w:t>ผลผลิตของครุภัณฑ์</w:t>
            </w:r>
            <w:r w:rsidRPr="004F76A7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BB7A01" w:rsidRPr="004F76A7" w:rsidRDefault="00BB7A01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</w:tr>
      <w:tr w:rsidR="00E12532" w:rsidRPr="004F76A7" w:rsidTr="00BB7A01">
        <w:trPr>
          <w:cantSplit/>
          <w:trHeight w:val="320"/>
        </w:trPr>
        <w:tc>
          <w:tcPr>
            <w:tcW w:w="534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2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5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61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E12532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  <w:p w:rsidR="003620AD" w:rsidRPr="004F76A7" w:rsidRDefault="003620AD" w:rsidP="00E1253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2532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  <w:p w:rsidR="003620AD" w:rsidRPr="004F76A7" w:rsidRDefault="003620AD" w:rsidP="00E1253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12532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  <w:p w:rsidR="003620AD" w:rsidRPr="004F76A7" w:rsidRDefault="003620AD" w:rsidP="00E1253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12532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  <w:p w:rsidR="003620AD" w:rsidRPr="004F76A7" w:rsidRDefault="003620AD" w:rsidP="00E1253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E12532" w:rsidRPr="004F76A7" w:rsidRDefault="00E12532" w:rsidP="00E1253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C3159" w:rsidRPr="004F76A7" w:rsidTr="008222BB">
        <w:trPr>
          <w:trHeight w:val="1200"/>
        </w:trPr>
        <w:tc>
          <w:tcPr>
            <w:tcW w:w="534" w:type="dxa"/>
          </w:tcPr>
          <w:p w:rsidR="003C3159" w:rsidRPr="004F76A7" w:rsidRDefault="00472C86" w:rsidP="00472C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10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แผนงานการศึกษา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417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1985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เครื่องพิมพ์เลเซอร์  จำนวน </w:t>
            </w:r>
            <w:r>
              <w:rPr>
                <w:rFonts w:ascii="TH SarabunPSK" w:hAnsi="TH SarabunPSK" w:cs="TH SarabunPSK" w:hint="cs"/>
                <w:cs/>
              </w:rPr>
              <w:t xml:space="preserve"> 2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(ปี </w:t>
            </w:r>
            <w:r>
              <w:rPr>
                <w:rFonts w:ascii="TH SarabunPSK" w:hAnsi="TH SarabunPSK" w:cs="TH SarabunPSK" w:hint="cs"/>
                <w:cs/>
              </w:rPr>
              <w:t>62</w:t>
            </w:r>
            <w:r w:rsidRPr="004F76A7">
              <w:rPr>
                <w:rFonts w:ascii="TH SarabunPSK" w:hAnsi="TH SarabunPSK" w:cs="TH SarabunPSK"/>
                <w:cs/>
              </w:rPr>
              <w:t xml:space="preserve"> </w:t>
            </w:r>
            <w:r w:rsidRPr="004F76A7">
              <w:rPr>
                <w:rFonts w:ascii="TH SarabunPSK" w:hAnsi="TH SarabunPSK" w:cs="TH SarabunPSK"/>
              </w:rPr>
              <w:t xml:space="preserve">: </w:t>
            </w:r>
            <w:r w:rsidRPr="004F76A7">
              <w:rPr>
                <w:rFonts w:ascii="TH SarabunPSK" w:hAnsi="TH SarabunPSK" w:cs="TH SarabunPSK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เครื่อง)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3,300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3,300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</w:tr>
      <w:tr w:rsidR="003C3159" w:rsidRPr="004F76A7" w:rsidTr="008222BB">
        <w:trPr>
          <w:trHeight w:val="950"/>
        </w:trPr>
        <w:tc>
          <w:tcPr>
            <w:tcW w:w="534" w:type="dxa"/>
          </w:tcPr>
          <w:p w:rsidR="003C3159" w:rsidRPr="004F76A7" w:rsidRDefault="003C3159" w:rsidP="00472C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472C86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แผนงานเคหะและชุมชน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417" w:type="dxa"/>
          </w:tcPr>
          <w:p w:rsidR="003C3159" w:rsidRPr="004F76A7" w:rsidRDefault="003C3159" w:rsidP="003C3159">
            <w:pPr>
              <w:ind w:right="-108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ครุภัณฑ์ก่อสร้าง</w:t>
            </w:r>
          </w:p>
        </w:tc>
        <w:tc>
          <w:tcPr>
            <w:tcW w:w="1985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เตาเผาขยะ  จำนวน 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 เครื่อง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2,000,000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กองสาธารณสุข</w:t>
            </w:r>
          </w:p>
        </w:tc>
      </w:tr>
      <w:tr w:rsidR="003C3159" w:rsidRPr="004F76A7" w:rsidTr="00BB7A01">
        <w:trPr>
          <w:trHeight w:val="254"/>
        </w:trPr>
        <w:tc>
          <w:tcPr>
            <w:tcW w:w="534" w:type="dxa"/>
          </w:tcPr>
          <w:p w:rsidR="003C3159" w:rsidRPr="004F76A7" w:rsidRDefault="003C3159" w:rsidP="00472C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1</w:t>
            </w:r>
            <w:r w:rsidR="00472C86"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แผนงานเคหะและชุมชน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417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ครุภัณฑ์ก่อสร้าง</w:t>
            </w:r>
          </w:p>
        </w:tc>
        <w:tc>
          <w:tcPr>
            <w:tcW w:w="1985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Default="003C3159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รถขุดดินตีนตะขาบ  จำนวน 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 คัน</w:t>
            </w:r>
          </w:p>
          <w:p w:rsidR="003C3159" w:rsidRPr="00147B8C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147B8C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ขนาดไม่น้อยกว่า 120 แรงม้า</w:t>
            </w:r>
          </w:p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3C3159" w:rsidRPr="004F76A7" w:rsidRDefault="00770686" w:rsidP="003C3159">
            <w:pPr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4,000,000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กองสาธารณสุข</w:t>
            </w:r>
          </w:p>
        </w:tc>
      </w:tr>
      <w:tr w:rsidR="003C3159" w:rsidRPr="004F76A7" w:rsidTr="00BB7A01">
        <w:trPr>
          <w:trHeight w:val="254"/>
        </w:trPr>
        <w:tc>
          <w:tcPr>
            <w:tcW w:w="534" w:type="dxa"/>
          </w:tcPr>
          <w:p w:rsidR="003C3159" w:rsidRPr="004F76A7" w:rsidRDefault="003C3159" w:rsidP="00472C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1</w:t>
            </w:r>
            <w:r w:rsidR="00472C86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842" w:type="dxa"/>
          </w:tcPr>
          <w:p w:rsidR="003C3159" w:rsidRPr="004F76A7" w:rsidRDefault="003C3159" w:rsidP="003C3159">
            <w:pPr>
              <w:ind w:right="-108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แผนงานสาธารณสุข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417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cs/>
              </w:rPr>
              <w:t>กีฬา</w:t>
            </w:r>
          </w:p>
        </w:tc>
        <w:tc>
          <w:tcPr>
            <w:tcW w:w="1985" w:type="dxa"/>
          </w:tcPr>
          <w:p w:rsidR="003C3159" w:rsidRPr="004F76A7" w:rsidRDefault="003C3159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3C3159" w:rsidRPr="004F76A7" w:rsidRDefault="003C3159" w:rsidP="00FA702A">
            <w:pPr>
              <w:ind w:right="-108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อุปกรณ์ออกกำลังกาย  จำนวน  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4F76A7">
              <w:rPr>
                <w:rFonts w:ascii="TH SarabunPSK" w:hAnsi="TH SarabunPSK" w:cs="TH SarabunPSK"/>
                <w:cs/>
              </w:rPr>
              <w:t xml:space="preserve">  </w:t>
            </w:r>
            <w:r w:rsidR="00FA702A">
              <w:rPr>
                <w:rFonts w:ascii="TH SarabunPSK" w:hAnsi="TH SarabunPSK" w:cs="TH SarabunPSK" w:hint="cs"/>
                <w:cs/>
              </w:rPr>
              <w:t>ชุด</w:t>
            </w:r>
          </w:p>
        </w:tc>
        <w:tc>
          <w:tcPr>
            <w:tcW w:w="1134" w:type="dxa"/>
          </w:tcPr>
          <w:p w:rsidR="003C3159" w:rsidRPr="004F76A7" w:rsidRDefault="00FA702A" w:rsidP="00FA702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</w:p>
        </w:tc>
        <w:tc>
          <w:tcPr>
            <w:tcW w:w="1134" w:type="dxa"/>
            <w:shd w:val="clear" w:color="auto" w:fill="auto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</w:p>
        </w:tc>
        <w:tc>
          <w:tcPr>
            <w:tcW w:w="1134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</w:p>
        </w:tc>
        <w:tc>
          <w:tcPr>
            <w:tcW w:w="1134" w:type="dxa"/>
          </w:tcPr>
          <w:p w:rsidR="003C3159" w:rsidRPr="004F76A7" w:rsidRDefault="00FA702A" w:rsidP="00FA702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</w:p>
        </w:tc>
        <w:tc>
          <w:tcPr>
            <w:tcW w:w="1276" w:type="dxa"/>
          </w:tcPr>
          <w:p w:rsidR="003C3159" w:rsidRPr="004F76A7" w:rsidRDefault="003C3159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กองสาธารณสุข</w:t>
            </w:r>
          </w:p>
        </w:tc>
      </w:tr>
      <w:tr w:rsidR="00770686" w:rsidRPr="004F76A7" w:rsidTr="00770686">
        <w:trPr>
          <w:trHeight w:val="254"/>
        </w:trPr>
        <w:tc>
          <w:tcPr>
            <w:tcW w:w="534" w:type="dxa"/>
          </w:tcPr>
          <w:p w:rsidR="00770686" w:rsidRDefault="00770686" w:rsidP="00770686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1842" w:type="dxa"/>
          </w:tcPr>
          <w:p w:rsidR="00770686" w:rsidRPr="004F76A7" w:rsidRDefault="00770686" w:rsidP="00770686">
            <w:pPr>
              <w:ind w:right="-108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แผนงานสาธารณสุข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</w:p>
        </w:tc>
        <w:tc>
          <w:tcPr>
            <w:tcW w:w="1417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cs/>
              </w:rPr>
              <w:t>ยานพาหนะ</w:t>
            </w:r>
          </w:p>
        </w:tc>
        <w:tc>
          <w:tcPr>
            <w:tcW w:w="1985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770686" w:rsidRPr="004F76A7" w:rsidRDefault="00770686" w:rsidP="00770686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รถบรรทุกขยะ</w:t>
            </w:r>
            <w:r w:rsidRPr="004F76A7">
              <w:rPr>
                <w:rFonts w:ascii="TH SarabunPSK" w:hAnsi="TH SarabunPSK" w:cs="TH SarabunPSK"/>
                <w:cs/>
              </w:rPr>
              <w:t xml:space="preserve">  จำนวน  </w:t>
            </w:r>
            <w:r>
              <w:rPr>
                <w:rFonts w:ascii="TH SarabunPSK" w:hAnsi="TH SarabunPSK" w:cs="TH SarabunPSK" w:hint="cs"/>
                <w:cs/>
              </w:rPr>
              <w:t>1</w:t>
            </w:r>
            <w:r w:rsidRPr="004F76A7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คัน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2,400,000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6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กองสาธารณสุข</w:t>
            </w:r>
          </w:p>
        </w:tc>
      </w:tr>
      <w:tr w:rsidR="00770686" w:rsidRPr="004F76A7" w:rsidTr="00770686">
        <w:trPr>
          <w:trHeight w:val="254"/>
        </w:trPr>
        <w:tc>
          <w:tcPr>
            <w:tcW w:w="5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842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อุตสาหกรรมและการโยธา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ครุภัณฑ์สำนักงาน</w:t>
            </w:r>
          </w:p>
        </w:tc>
        <w:tc>
          <w:tcPr>
            <w:tcW w:w="1985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3261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โต๊ะทำงาน + เก้าอี้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ชุด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4,600</w:t>
            </w:r>
          </w:p>
        </w:tc>
        <w:tc>
          <w:tcPr>
            <w:tcW w:w="1134" w:type="dxa"/>
            <w:shd w:val="clear" w:color="auto" w:fill="auto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</w:tbl>
    <w:p w:rsidR="00BB7A01" w:rsidRDefault="00BB7A01">
      <w:pPr>
        <w:rPr>
          <w:rFonts w:ascii="TH SarabunPSK" w:hAnsi="TH SarabunPSK" w:cs="TH SarabunPSK" w:hint="cs"/>
        </w:rPr>
      </w:pPr>
    </w:p>
    <w:p w:rsidR="00770686" w:rsidRDefault="00770686">
      <w:pPr>
        <w:rPr>
          <w:rFonts w:ascii="TH SarabunPSK" w:hAnsi="TH SarabunPSK" w:cs="TH SarabunPSK" w:hint="cs"/>
        </w:rPr>
      </w:pPr>
    </w:p>
    <w:p w:rsidR="00770686" w:rsidRPr="004F76A7" w:rsidRDefault="00770686">
      <w:pPr>
        <w:rPr>
          <w:rFonts w:ascii="TH SarabunPSK" w:hAnsi="TH SarabunPSK" w:cs="TH SarabunPSK"/>
        </w:rPr>
      </w:pPr>
    </w:p>
    <w:p w:rsidR="002E6B5E" w:rsidRPr="004F76A7" w:rsidRDefault="002E6B5E">
      <w:pPr>
        <w:rPr>
          <w:rFonts w:ascii="TH SarabunPSK" w:hAnsi="TH SarabunPSK" w:cs="TH SarabunPSK"/>
        </w:rPr>
      </w:pPr>
    </w:p>
    <w:tbl>
      <w:tblPr>
        <w:tblStyle w:val="a6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410"/>
        <w:gridCol w:w="1133"/>
        <w:gridCol w:w="1276"/>
        <w:gridCol w:w="2268"/>
        <w:gridCol w:w="2127"/>
        <w:gridCol w:w="1134"/>
        <w:gridCol w:w="1134"/>
        <w:gridCol w:w="1134"/>
        <w:gridCol w:w="1134"/>
        <w:gridCol w:w="1559"/>
      </w:tblGrid>
      <w:tr w:rsidR="002E6B5E" w:rsidRPr="004F76A7" w:rsidTr="00E12532">
        <w:tc>
          <w:tcPr>
            <w:tcW w:w="534" w:type="dxa"/>
            <w:vMerge w:val="restart"/>
            <w:vAlign w:val="center"/>
          </w:tcPr>
          <w:p w:rsidR="002E6B5E" w:rsidRPr="004F76A7" w:rsidRDefault="002E6B5E" w:rsidP="00E1253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1133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เป้าหมาย                 (ผลผลิตของครุภัณฑ์)</w:t>
            </w:r>
          </w:p>
        </w:tc>
        <w:tc>
          <w:tcPr>
            <w:tcW w:w="4536" w:type="dxa"/>
            <w:gridSpan w:val="4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หน่วยงานรับผิดชอบหลัก</w:t>
            </w:r>
          </w:p>
        </w:tc>
      </w:tr>
      <w:tr w:rsidR="00484912" w:rsidRPr="004F76A7" w:rsidTr="00E12532">
        <w:tc>
          <w:tcPr>
            <w:tcW w:w="534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3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484912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84912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84912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484912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  <w:tc>
          <w:tcPr>
            <w:tcW w:w="1559" w:type="dxa"/>
            <w:vMerge/>
            <w:vAlign w:val="center"/>
          </w:tcPr>
          <w:p w:rsidR="00484912" w:rsidRPr="004F76A7" w:rsidRDefault="00484912" w:rsidP="004849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70686" w:rsidRPr="004F76A7" w:rsidTr="008A42FD">
        <w:tc>
          <w:tcPr>
            <w:tcW w:w="534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คอมพิวเตอร์พกพา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18,000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8A42FD">
        <w:tc>
          <w:tcPr>
            <w:tcW w:w="5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ครุภัณฑ์ไฟฟ้า                และวิทยุ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เครื่องกำเนิดไฟฟ้า</w:t>
            </w:r>
            <w:r w:rsidRPr="004F76A7">
              <w:rPr>
                <w:rFonts w:ascii="TH SarabunPSK" w:hAnsi="TH SarabunPSK" w:cs="TH SarabunPSK"/>
              </w:rPr>
              <w:t xml:space="preserve">               </w:t>
            </w:r>
            <w:r w:rsidRPr="004F76A7">
              <w:rPr>
                <w:rFonts w:ascii="TH SarabunPSK" w:hAnsi="TH SarabunPSK" w:cs="TH SarabunPSK"/>
                <w:cs/>
              </w:rPr>
              <w:t>3 กิโลวัตต์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27,500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4B3B6C">
        <w:tc>
          <w:tcPr>
            <w:tcW w:w="5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อุตสาหกรรมและการโยธา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ครุภัณฑ์โรงงาน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เครื่องเชื่อม/ตัด แก๊ส              พร้อมอุปกรณ์                   </w:t>
            </w: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6,000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FE3FF7">
        <w:tc>
          <w:tcPr>
            <w:tcW w:w="5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19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อุตสาหกรรมและการโยธา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ครุภัณฑ์สำนักงาน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ตู้ไม้  2  บาน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หลัง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5,000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49475B">
        <w:tc>
          <w:tcPr>
            <w:tcW w:w="5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ครุภัณฑ์การเกษตร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เครื่องตัดหญ้า</w:t>
            </w:r>
          </w:p>
          <w:p w:rsidR="00770686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แบบรถเข็น 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  <w:r w:rsidRPr="004F76A7">
              <w:rPr>
                <w:rFonts w:ascii="TH SarabunPSK" w:hAnsi="TH SarabunPSK" w:cs="TH SarabunPSK"/>
                <w:cs/>
              </w:rPr>
              <w:t xml:space="preserve"> 1  คัน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13,000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CE5C24">
        <w:tc>
          <w:tcPr>
            <w:tcW w:w="5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21</w:t>
            </w:r>
          </w:p>
        </w:tc>
        <w:tc>
          <w:tcPr>
            <w:tcW w:w="2410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133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ครุภัณฑ์การเกษตร</w:t>
            </w:r>
          </w:p>
        </w:tc>
        <w:tc>
          <w:tcPr>
            <w:tcW w:w="2268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27" w:type="dxa"/>
            <w:vAlign w:val="center"/>
          </w:tcPr>
          <w:p w:rsidR="00770686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เครื่องตัดหญ้าแบบสะพายบ่า  4  จังหวะ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4 เครื่อง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38</w:t>
            </w:r>
            <w:r w:rsidRPr="004F76A7">
              <w:rPr>
                <w:rFonts w:ascii="TH SarabunPSK" w:hAnsi="TH SarabunPSK" w:cs="TH SarabunPSK"/>
                <w:cs/>
              </w:rPr>
              <w:t>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38,500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38,500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38,500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</w:tbl>
    <w:p w:rsidR="003C3159" w:rsidRDefault="003C3159">
      <w:pPr>
        <w:rPr>
          <w:rFonts w:ascii="TH SarabunPSK" w:hAnsi="TH SarabunPSK" w:cs="TH SarabunPSK"/>
        </w:rPr>
      </w:pPr>
    </w:p>
    <w:p w:rsidR="003C3159" w:rsidRPr="004F76A7" w:rsidRDefault="003C3159">
      <w:pPr>
        <w:rPr>
          <w:rFonts w:ascii="TH SarabunPSK" w:hAnsi="TH SarabunPSK" w:cs="TH SarabunPSK"/>
        </w:rPr>
      </w:pPr>
    </w:p>
    <w:tbl>
      <w:tblPr>
        <w:tblStyle w:val="a6"/>
        <w:tblW w:w="15701" w:type="dxa"/>
        <w:tblLayout w:type="fixed"/>
        <w:tblLook w:val="04A0" w:firstRow="1" w:lastRow="0" w:firstColumn="1" w:lastColumn="0" w:noHBand="0" w:noVBand="1"/>
      </w:tblPr>
      <w:tblGrid>
        <w:gridCol w:w="504"/>
        <w:gridCol w:w="2385"/>
        <w:gridCol w:w="1330"/>
        <w:gridCol w:w="1276"/>
        <w:gridCol w:w="2247"/>
        <w:gridCol w:w="2109"/>
        <w:gridCol w:w="1030"/>
        <w:gridCol w:w="1134"/>
        <w:gridCol w:w="993"/>
        <w:gridCol w:w="1134"/>
        <w:gridCol w:w="1559"/>
      </w:tblGrid>
      <w:tr w:rsidR="002E6B5E" w:rsidRPr="004F76A7" w:rsidTr="007C3BFE">
        <w:tc>
          <w:tcPr>
            <w:tcW w:w="504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385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1330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2247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109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เป้าหมาย                 (ผลผลิตของครุภัณฑ์)</w:t>
            </w:r>
          </w:p>
        </w:tc>
        <w:tc>
          <w:tcPr>
            <w:tcW w:w="4291" w:type="dxa"/>
            <w:gridSpan w:val="4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หน่วยงานรับผิดชอบหลัก</w:t>
            </w:r>
          </w:p>
        </w:tc>
      </w:tr>
      <w:tr w:rsidR="002E6B5E" w:rsidRPr="004F76A7" w:rsidTr="007C3BFE">
        <w:tc>
          <w:tcPr>
            <w:tcW w:w="504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30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47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30" w:type="dxa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2561(บาท)</w:t>
            </w:r>
          </w:p>
        </w:tc>
        <w:tc>
          <w:tcPr>
            <w:tcW w:w="1134" w:type="dxa"/>
            <w:vAlign w:val="center"/>
          </w:tcPr>
          <w:p w:rsidR="00484912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2563(บาท)</w:t>
            </w:r>
          </w:p>
        </w:tc>
        <w:tc>
          <w:tcPr>
            <w:tcW w:w="1134" w:type="dxa"/>
            <w:vAlign w:val="center"/>
          </w:tcPr>
          <w:p w:rsidR="00484912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2564</w:t>
            </w:r>
          </w:p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F76A7"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559" w:type="dxa"/>
            <w:vMerge/>
            <w:vAlign w:val="center"/>
          </w:tcPr>
          <w:p w:rsidR="002E6B5E" w:rsidRPr="004F76A7" w:rsidRDefault="002E6B5E" w:rsidP="007C3B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70686" w:rsidRPr="004F76A7" w:rsidTr="008F3BDF">
        <w:tc>
          <w:tcPr>
            <w:tcW w:w="50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385" w:type="dxa"/>
            <w:vAlign w:val="center"/>
          </w:tcPr>
          <w:p w:rsidR="00770686" w:rsidRPr="004F76A7" w:rsidRDefault="00770686" w:rsidP="00CB50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อุตสาหกรรมและการโยธา</w:t>
            </w:r>
          </w:p>
        </w:tc>
        <w:tc>
          <w:tcPr>
            <w:tcW w:w="1330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770686" w:rsidRPr="004F76A7" w:rsidRDefault="00770686" w:rsidP="00CB5022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ครุภัณฑ์โรงงาน</w:t>
            </w:r>
          </w:p>
        </w:tc>
        <w:tc>
          <w:tcPr>
            <w:tcW w:w="2247" w:type="dxa"/>
          </w:tcPr>
          <w:p w:rsidR="00770686" w:rsidRPr="004F76A7" w:rsidRDefault="00770686" w:rsidP="00CB502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  <w:vAlign w:val="center"/>
          </w:tcPr>
          <w:p w:rsidR="00770686" w:rsidRPr="004F76A7" w:rsidRDefault="00770686" w:rsidP="00CB5022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เลื่อยฉลุไฟฟ้า</w:t>
            </w:r>
          </w:p>
          <w:p w:rsidR="00770686" w:rsidRPr="004F76A7" w:rsidRDefault="00770686" w:rsidP="00CB50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3,500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CB5022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8F3BDF">
        <w:tc>
          <w:tcPr>
            <w:tcW w:w="50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</w:p>
        </w:tc>
        <w:tc>
          <w:tcPr>
            <w:tcW w:w="2385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3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247" w:type="dxa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เครื่องพิมพ์ </w:t>
            </w:r>
            <w:r w:rsidRPr="004F76A7">
              <w:rPr>
                <w:rFonts w:ascii="TH SarabunPSK" w:hAnsi="TH SarabunPSK" w:cs="TH SarabunPSK"/>
              </w:rPr>
              <w:t>inkjet printer  A 3</w:t>
            </w:r>
          </w:p>
          <w:p w:rsidR="00770686" w:rsidRPr="004F76A7" w:rsidRDefault="00770686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8,500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8,500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E11E1B">
        <w:tc>
          <w:tcPr>
            <w:tcW w:w="504" w:type="dxa"/>
            <w:vAlign w:val="center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24</w:t>
            </w:r>
          </w:p>
        </w:tc>
        <w:tc>
          <w:tcPr>
            <w:tcW w:w="2385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3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247" w:type="dxa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  <w:vAlign w:val="center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 xml:space="preserve">เครื่องพิมพ์ </w:t>
            </w:r>
            <w:r w:rsidRPr="004F76A7">
              <w:rPr>
                <w:rFonts w:ascii="TH SarabunPSK" w:hAnsi="TH SarabunPSK" w:cs="TH SarabunPSK"/>
              </w:rPr>
              <w:t>inkjet printer  A 4</w:t>
            </w:r>
          </w:p>
          <w:p w:rsidR="00770686" w:rsidRPr="004F76A7" w:rsidRDefault="00770686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2  เครื่อง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 w:rsidRPr="004F76A7">
              <w:rPr>
                <w:rFonts w:ascii="TH SarabunPSK" w:hAnsi="TH SarabunPSK" w:cs="TH SarabunPSK"/>
                <w:cs/>
              </w:rPr>
              <w:t>4,300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4,300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770686">
        <w:tc>
          <w:tcPr>
            <w:tcW w:w="50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</w:p>
        </w:tc>
        <w:tc>
          <w:tcPr>
            <w:tcW w:w="2385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</w:t>
            </w:r>
            <w:r w:rsidRPr="004F76A7">
              <w:rPr>
                <w:rFonts w:ascii="TH SarabunPSK" w:hAnsi="TH SarabunPSK" w:cs="TH SarabunPSK"/>
                <w:cs/>
              </w:rPr>
              <w:t>เคหะและชุมชน</w:t>
            </w:r>
          </w:p>
        </w:tc>
        <w:tc>
          <w:tcPr>
            <w:tcW w:w="1330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งบลงทุน</w:t>
            </w:r>
          </w:p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ครุภัณฑ์คอมพิวเตอร์</w:t>
            </w:r>
          </w:p>
        </w:tc>
        <w:tc>
          <w:tcPr>
            <w:tcW w:w="2247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กล้องถ่ายภาพนิ่ง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ระบบดิจิตอล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จำนวน  </w:t>
            </w:r>
            <w:r w:rsidRPr="004F76A7">
              <w:rPr>
                <w:rFonts w:ascii="TH SarabunPSK" w:hAnsi="TH SarabunPSK" w:cs="TH SarabunPSK"/>
                <w:cs/>
              </w:rPr>
              <w:t>1  เครื่อง</w:t>
            </w:r>
          </w:p>
        </w:tc>
        <w:tc>
          <w:tcPr>
            <w:tcW w:w="1030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5,000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</w:rPr>
            </w:pPr>
            <w:r w:rsidRPr="004F76A7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70686" w:rsidRPr="004F76A7" w:rsidTr="00770686">
        <w:tc>
          <w:tcPr>
            <w:tcW w:w="504" w:type="dxa"/>
          </w:tcPr>
          <w:p w:rsidR="00770686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26</w:t>
            </w:r>
          </w:p>
        </w:tc>
        <w:tc>
          <w:tcPr>
            <w:tcW w:w="2385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แผนงานสร้างความเข้มแข็ง</w:t>
            </w:r>
          </w:p>
        </w:tc>
        <w:tc>
          <w:tcPr>
            <w:tcW w:w="1330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770686" w:rsidRPr="004F76A7" w:rsidRDefault="00770686" w:rsidP="0077068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ครุภัณฑ์คอมพิวเตอร์</w:t>
            </w:r>
          </w:p>
        </w:tc>
        <w:tc>
          <w:tcPr>
            <w:tcW w:w="2247" w:type="dxa"/>
          </w:tcPr>
          <w:p w:rsidR="00770686" w:rsidRPr="004F76A7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  <w:vAlign w:val="center"/>
          </w:tcPr>
          <w:p w:rsidR="00770686" w:rsidRDefault="00770686" w:rsidP="003C31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เครื่องพิมพ์ชนิดเลเซอร์/ชนิด </w:t>
            </w:r>
            <w:r>
              <w:rPr>
                <w:rFonts w:ascii="TH SarabunPSK" w:hAnsi="TH SarabunPSK" w:cs="TH SarabunPSK"/>
              </w:rPr>
              <w:t>LED</w:t>
            </w:r>
            <w:r>
              <w:rPr>
                <w:rFonts w:ascii="TH SarabunPSK" w:hAnsi="TH SarabunPSK" w:cs="TH SarabunPSK" w:hint="cs"/>
                <w:cs/>
              </w:rPr>
              <w:t xml:space="preserve"> ขาวดำ </w:t>
            </w:r>
          </w:p>
          <w:p w:rsidR="00770686" w:rsidRPr="00484912" w:rsidRDefault="00770686" w:rsidP="003C31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 2  เครื่อง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3,300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3,300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กองสวัสดิการสังคม</w:t>
            </w:r>
          </w:p>
        </w:tc>
      </w:tr>
      <w:tr w:rsidR="00770686" w:rsidRPr="004F76A7" w:rsidTr="00770686">
        <w:tc>
          <w:tcPr>
            <w:tcW w:w="504" w:type="dxa"/>
          </w:tcPr>
          <w:p w:rsidR="00770686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27</w:t>
            </w:r>
          </w:p>
        </w:tc>
        <w:tc>
          <w:tcPr>
            <w:tcW w:w="2385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แผนงานสร้างความเข้มแข็ง</w:t>
            </w:r>
          </w:p>
        </w:tc>
        <w:tc>
          <w:tcPr>
            <w:tcW w:w="1330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ครุภัณฑ์สำนักงาน</w:t>
            </w:r>
          </w:p>
        </w:tc>
        <w:tc>
          <w:tcPr>
            <w:tcW w:w="2247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</w:tcPr>
          <w:p w:rsidR="00770686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โต๊ะทำงานและเก้าอี้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  1  ชุด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4,600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กองสวัสดิการสังคม</w:t>
            </w:r>
          </w:p>
        </w:tc>
      </w:tr>
      <w:tr w:rsidR="00770686" w:rsidRPr="004F76A7" w:rsidTr="00770686">
        <w:tc>
          <w:tcPr>
            <w:tcW w:w="504" w:type="dxa"/>
          </w:tcPr>
          <w:p w:rsidR="00770686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28</w:t>
            </w:r>
          </w:p>
        </w:tc>
        <w:tc>
          <w:tcPr>
            <w:tcW w:w="2385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แผนงานสร้างความเข้มแข็ง</w:t>
            </w:r>
          </w:p>
        </w:tc>
        <w:tc>
          <w:tcPr>
            <w:tcW w:w="1330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770686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ครุภัณฑ์สำนักงาน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47" w:type="dxa"/>
          </w:tcPr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เพื่อจัดหาครุภัณฑ์ให้เพียงพอต่อการปฏิบัติงาน</w:t>
            </w:r>
          </w:p>
        </w:tc>
        <w:tc>
          <w:tcPr>
            <w:tcW w:w="2109" w:type="dxa"/>
          </w:tcPr>
          <w:p w:rsidR="00770686" w:rsidRDefault="00770686" w:rsidP="007706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ชั้นวางเอกสาร 3 ชั้น</w:t>
            </w:r>
          </w:p>
          <w:p w:rsidR="00770686" w:rsidRPr="004F76A7" w:rsidRDefault="00770686" w:rsidP="007706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  3  ตู้</w:t>
            </w:r>
          </w:p>
        </w:tc>
        <w:tc>
          <w:tcPr>
            <w:tcW w:w="1030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6,300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770686" w:rsidRPr="004F76A7" w:rsidRDefault="00770686" w:rsidP="003C31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กองสวัสดิการสังคม</w:t>
            </w:r>
          </w:p>
        </w:tc>
      </w:tr>
    </w:tbl>
    <w:p w:rsidR="002E6B5E" w:rsidRPr="004F76A7" w:rsidRDefault="002E6B5E">
      <w:pPr>
        <w:rPr>
          <w:rFonts w:ascii="TH SarabunPSK" w:hAnsi="TH SarabunPSK" w:cs="TH SarabunPSK"/>
        </w:rPr>
      </w:pPr>
    </w:p>
    <w:sectPr w:rsidR="002E6B5E" w:rsidRPr="004F76A7" w:rsidSect="00C65DE3">
      <w:pgSz w:w="16838" w:h="11906" w:orient="landscape"/>
      <w:pgMar w:top="1440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4203E"/>
    <w:multiLevelType w:val="hybridMultilevel"/>
    <w:tmpl w:val="BC9E87AE"/>
    <w:lvl w:ilvl="0" w:tplc="BE5ED610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9A0816"/>
    <w:multiLevelType w:val="hybridMultilevel"/>
    <w:tmpl w:val="591AA13E"/>
    <w:lvl w:ilvl="0" w:tplc="8E70F4DC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4D51CF"/>
    <w:multiLevelType w:val="hybridMultilevel"/>
    <w:tmpl w:val="4894D396"/>
    <w:lvl w:ilvl="0" w:tplc="86FAB20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E3"/>
    <w:rsid w:val="000003BD"/>
    <w:rsid w:val="00023316"/>
    <w:rsid w:val="0005535D"/>
    <w:rsid w:val="0008611E"/>
    <w:rsid w:val="000C2916"/>
    <w:rsid w:val="00103D74"/>
    <w:rsid w:val="00147B8C"/>
    <w:rsid w:val="001B60E1"/>
    <w:rsid w:val="001C2257"/>
    <w:rsid w:val="00281069"/>
    <w:rsid w:val="0028395B"/>
    <w:rsid w:val="00291A45"/>
    <w:rsid w:val="002C1666"/>
    <w:rsid w:val="002C39AE"/>
    <w:rsid w:val="002E5457"/>
    <w:rsid w:val="002E6B5E"/>
    <w:rsid w:val="003620AD"/>
    <w:rsid w:val="003C3159"/>
    <w:rsid w:val="003E2C60"/>
    <w:rsid w:val="00424C44"/>
    <w:rsid w:val="00443075"/>
    <w:rsid w:val="00455340"/>
    <w:rsid w:val="00457E39"/>
    <w:rsid w:val="00472C86"/>
    <w:rsid w:val="00484912"/>
    <w:rsid w:val="00492A24"/>
    <w:rsid w:val="00492C1D"/>
    <w:rsid w:val="004F76A7"/>
    <w:rsid w:val="005B528A"/>
    <w:rsid w:val="005D16A4"/>
    <w:rsid w:val="006848A9"/>
    <w:rsid w:val="006B3955"/>
    <w:rsid w:val="006C7F08"/>
    <w:rsid w:val="00724DBE"/>
    <w:rsid w:val="007370E3"/>
    <w:rsid w:val="00750F6C"/>
    <w:rsid w:val="00754539"/>
    <w:rsid w:val="00770686"/>
    <w:rsid w:val="007A38A3"/>
    <w:rsid w:val="008222BB"/>
    <w:rsid w:val="008A54E0"/>
    <w:rsid w:val="008F4E80"/>
    <w:rsid w:val="00905E12"/>
    <w:rsid w:val="00950025"/>
    <w:rsid w:val="009E2742"/>
    <w:rsid w:val="00A233C4"/>
    <w:rsid w:val="00A237AA"/>
    <w:rsid w:val="00A555AD"/>
    <w:rsid w:val="00A62FD9"/>
    <w:rsid w:val="00AB5374"/>
    <w:rsid w:val="00B009E9"/>
    <w:rsid w:val="00B413D1"/>
    <w:rsid w:val="00B54E90"/>
    <w:rsid w:val="00B77084"/>
    <w:rsid w:val="00B90105"/>
    <w:rsid w:val="00BB7A01"/>
    <w:rsid w:val="00BF264B"/>
    <w:rsid w:val="00C65DE3"/>
    <w:rsid w:val="00CC0168"/>
    <w:rsid w:val="00D4424D"/>
    <w:rsid w:val="00D930FA"/>
    <w:rsid w:val="00E12532"/>
    <w:rsid w:val="00E2450B"/>
    <w:rsid w:val="00E33AD6"/>
    <w:rsid w:val="00F21C92"/>
    <w:rsid w:val="00F948A4"/>
    <w:rsid w:val="00FA702A"/>
    <w:rsid w:val="00F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E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65D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อักขระ อักขระ"/>
    <w:basedOn w:val="a"/>
    <w:link w:val="a4"/>
    <w:uiPriority w:val="99"/>
    <w:rsid w:val="00C65DE3"/>
    <w:pPr>
      <w:tabs>
        <w:tab w:val="center" w:pos="4153"/>
        <w:tab w:val="right" w:pos="8306"/>
      </w:tabs>
    </w:pPr>
    <w:rPr>
      <w:szCs w:val="32"/>
      <w:lang w:val="x-none"/>
    </w:rPr>
  </w:style>
  <w:style w:type="character" w:customStyle="1" w:styleId="a4">
    <w:name w:val="หัวกระดาษ อักขระ"/>
    <w:aliases w:val=" อักขระ อักขระ อักขระ"/>
    <w:basedOn w:val="a0"/>
    <w:link w:val="a3"/>
    <w:uiPriority w:val="99"/>
    <w:rsid w:val="00C65DE3"/>
    <w:rPr>
      <w:rFonts w:ascii="Cordia New" w:eastAsia="Cordia New" w:hAnsi="Cordia New" w:cs="Angsana New"/>
      <w:sz w:val="28"/>
      <w:szCs w:val="32"/>
      <w:lang w:val="x-none" w:eastAsia="zh-CN"/>
    </w:rPr>
  </w:style>
  <w:style w:type="character" w:customStyle="1" w:styleId="10">
    <w:name w:val="หัวเรื่อง 1 อักขระ"/>
    <w:basedOn w:val="a0"/>
    <w:link w:val="1"/>
    <w:rsid w:val="00C65DE3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5">
    <w:name w:val="No Spacing"/>
    <w:uiPriority w:val="1"/>
    <w:qFormat/>
    <w:rsid w:val="00C65DE3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2E6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a8"/>
    <w:unhideWhenUsed/>
    <w:rsid w:val="004F76A7"/>
    <w:pPr>
      <w:spacing w:after="200" w:line="276" w:lineRule="auto"/>
    </w:pPr>
    <w:rPr>
      <w:rFonts w:ascii="Calibri" w:eastAsia="Calibri" w:hAnsi="Calibri" w:cs="Cordia New"/>
      <w:sz w:val="20"/>
      <w:szCs w:val="25"/>
      <w:lang w:eastAsia="en-US"/>
    </w:rPr>
  </w:style>
  <w:style w:type="character" w:customStyle="1" w:styleId="a8">
    <w:name w:val="ข้อความข้อคิดเห็น อักขระ"/>
    <w:basedOn w:val="a0"/>
    <w:link w:val="a7"/>
    <w:rsid w:val="004F76A7"/>
    <w:rPr>
      <w:rFonts w:ascii="Calibri" w:eastAsia="Calibri" w:hAnsi="Calibri" w:cs="Cordia New"/>
      <w:sz w:val="20"/>
      <w:szCs w:val="25"/>
    </w:rPr>
  </w:style>
  <w:style w:type="paragraph" w:styleId="a9">
    <w:name w:val="List Paragraph"/>
    <w:basedOn w:val="a"/>
    <w:uiPriority w:val="34"/>
    <w:qFormat/>
    <w:rsid w:val="00484912"/>
    <w:pPr>
      <w:ind w:left="720"/>
      <w:contextualSpacing/>
    </w:pPr>
    <w:rPr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75453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54539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E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65D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อักขระ อักขระ"/>
    <w:basedOn w:val="a"/>
    <w:link w:val="a4"/>
    <w:uiPriority w:val="99"/>
    <w:rsid w:val="00C65DE3"/>
    <w:pPr>
      <w:tabs>
        <w:tab w:val="center" w:pos="4153"/>
        <w:tab w:val="right" w:pos="8306"/>
      </w:tabs>
    </w:pPr>
    <w:rPr>
      <w:szCs w:val="32"/>
      <w:lang w:val="x-none"/>
    </w:rPr>
  </w:style>
  <w:style w:type="character" w:customStyle="1" w:styleId="a4">
    <w:name w:val="หัวกระดาษ อักขระ"/>
    <w:aliases w:val=" อักขระ อักขระ อักขระ"/>
    <w:basedOn w:val="a0"/>
    <w:link w:val="a3"/>
    <w:uiPriority w:val="99"/>
    <w:rsid w:val="00C65DE3"/>
    <w:rPr>
      <w:rFonts w:ascii="Cordia New" w:eastAsia="Cordia New" w:hAnsi="Cordia New" w:cs="Angsana New"/>
      <w:sz w:val="28"/>
      <w:szCs w:val="32"/>
      <w:lang w:val="x-none" w:eastAsia="zh-CN"/>
    </w:rPr>
  </w:style>
  <w:style w:type="character" w:customStyle="1" w:styleId="10">
    <w:name w:val="หัวเรื่อง 1 อักขระ"/>
    <w:basedOn w:val="a0"/>
    <w:link w:val="1"/>
    <w:rsid w:val="00C65DE3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5">
    <w:name w:val="No Spacing"/>
    <w:uiPriority w:val="1"/>
    <w:qFormat/>
    <w:rsid w:val="00C65DE3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2E6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a8"/>
    <w:unhideWhenUsed/>
    <w:rsid w:val="004F76A7"/>
    <w:pPr>
      <w:spacing w:after="200" w:line="276" w:lineRule="auto"/>
    </w:pPr>
    <w:rPr>
      <w:rFonts w:ascii="Calibri" w:eastAsia="Calibri" w:hAnsi="Calibri" w:cs="Cordia New"/>
      <w:sz w:val="20"/>
      <w:szCs w:val="25"/>
      <w:lang w:eastAsia="en-US"/>
    </w:rPr>
  </w:style>
  <w:style w:type="character" w:customStyle="1" w:styleId="a8">
    <w:name w:val="ข้อความข้อคิดเห็น อักขระ"/>
    <w:basedOn w:val="a0"/>
    <w:link w:val="a7"/>
    <w:rsid w:val="004F76A7"/>
    <w:rPr>
      <w:rFonts w:ascii="Calibri" w:eastAsia="Calibri" w:hAnsi="Calibri" w:cs="Cordia New"/>
      <w:sz w:val="20"/>
      <w:szCs w:val="25"/>
    </w:rPr>
  </w:style>
  <w:style w:type="paragraph" w:styleId="a9">
    <w:name w:val="List Paragraph"/>
    <w:basedOn w:val="a"/>
    <w:uiPriority w:val="34"/>
    <w:qFormat/>
    <w:rsid w:val="00484912"/>
    <w:pPr>
      <w:ind w:left="720"/>
      <w:contextualSpacing/>
    </w:pPr>
    <w:rPr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75453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54539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Mr.KKD</cp:lastModifiedBy>
  <cp:revision>59</cp:revision>
  <cp:lastPrinted>2016-11-16T11:31:00Z</cp:lastPrinted>
  <dcterms:created xsi:type="dcterms:W3CDTF">2016-11-04T03:25:00Z</dcterms:created>
  <dcterms:modified xsi:type="dcterms:W3CDTF">2016-11-18T02:21:00Z</dcterms:modified>
</cp:coreProperties>
</file>